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7F" w:rsidRPr="00632FE2" w:rsidRDefault="00B2797F" w:rsidP="00632F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2FE2">
        <w:rPr>
          <w:rFonts w:ascii="Times New Roman" w:hAnsi="Times New Roman" w:cs="Times New Roman"/>
          <w:b/>
          <w:bCs/>
          <w:sz w:val="24"/>
          <w:szCs w:val="24"/>
        </w:rPr>
        <w:t>PRAVILA ZA DOBRE ODNOSE PREMA SEBI I DRUGIMA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Pozorno slušaj dok netko govori, jer svatko je vrijedan pažnje i poštovanja.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Dopusti drugome da do kraja kaže što želi reći.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Posebnu pažnju posvećuj svojoj grupi, ali se ne zatvaraj u svoju “klapu”, nego pronađi</w:t>
      </w:r>
      <w:r w:rsidR="00632FE2">
        <w:rPr>
          <w:rFonts w:ascii="Times New Roman" w:hAnsi="Times New Roman" w:cs="Times New Roman"/>
          <w:sz w:val="24"/>
          <w:szCs w:val="24"/>
        </w:rPr>
        <w:t xml:space="preserve"> </w:t>
      </w:r>
      <w:r w:rsidRPr="00632FE2">
        <w:rPr>
          <w:rFonts w:ascii="Times New Roman" w:hAnsi="Times New Roman" w:cs="Times New Roman"/>
          <w:sz w:val="24"/>
          <w:szCs w:val="24"/>
        </w:rPr>
        <w:t>vremena i za one koji joj ne pripadaju.</w:t>
      </w:r>
      <w:bookmarkStart w:id="0" w:name="_GoBack"/>
      <w:bookmarkEnd w:id="0"/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Nikoga ne ismijavaj.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Budi dobar prijatelj/prijateljica osobito onda kada nekome treba pomoći.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Kad nešto želiš pitati, reći ili uraditi, javi se za riječ i govori slobodno i iskreno.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Raduj se vlastitim sposobnostima i imaj povjerenja u sebe, jer i ti možeš nešto</w:t>
      </w:r>
      <w:r w:rsidR="00632FE2">
        <w:rPr>
          <w:rFonts w:ascii="Times New Roman" w:hAnsi="Times New Roman" w:cs="Times New Roman"/>
          <w:sz w:val="24"/>
          <w:szCs w:val="24"/>
        </w:rPr>
        <w:t xml:space="preserve"> </w:t>
      </w:r>
      <w:r w:rsidRPr="00632FE2">
        <w:rPr>
          <w:rFonts w:ascii="Times New Roman" w:hAnsi="Times New Roman" w:cs="Times New Roman"/>
          <w:sz w:val="24"/>
          <w:szCs w:val="24"/>
        </w:rPr>
        <w:t>vrijedno reći i uraditi.</w:t>
      </w:r>
    </w:p>
    <w:p w:rsid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U zajedničkom radu i u zajedničkoj igri nastoji pronaći svoje pravo mjesto, ali se isto</w:t>
      </w:r>
      <w:r w:rsidR="00632FE2">
        <w:rPr>
          <w:rFonts w:ascii="Times New Roman" w:hAnsi="Times New Roman" w:cs="Times New Roman"/>
          <w:sz w:val="24"/>
          <w:szCs w:val="24"/>
        </w:rPr>
        <w:t xml:space="preserve"> </w:t>
      </w:r>
      <w:r w:rsidRPr="00632FE2">
        <w:rPr>
          <w:rFonts w:ascii="Times New Roman" w:hAnsi="Times New Roman" w:cs="Times New Roman"/>
          <w:sz w:val="24"/>
          <w:szCs w:val="24"/>
        </w:rPr>
        <w:t>tako brini da i drugi kraj tebe može pronaći svoje mjesto.</w:t>
      </w:r>
    </w:p>
    <w:p w:rsidR="000C0B9B" w:rsidRPr="00632FE2" w:rsidRDefault="00B2797F" w:rsidP="00632FE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2">
        <w:rPr>
          <w:rFonts w:ascii="Times New Roman" w:hAnsi="Times New Roman" w:cs="Times New Roman"/>
          <w:sz w:val="24"/>
          <w:szCs w:val="24"/>
        </w:rPr>
        <w:t>Razvijaj smisao za humor koji pogoduje stvaranju ugodnog i radnog ozračja u grupi.</w:t>
      </w:r>
    </w:p>
    <w:sectPr w:rsidR="000C0B9B" w:rsidRPr="0063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6A9"/>
    <w:multiLevelType w:val="hybridMultilevel"/>
    <w:tmpl w:val="D88E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DC"/>
    <w:rsid w:val="000C0B9B"/>
    <w:rsid w:val="002079DC"/>
    <w:rsid w:val="00632FE2"/>
    <w:rsid w:val="00B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2014-12-10T15:37:00Z</dcterms:created>
  <dcterms:modified xsi:type="dcterms:W3CDTF">2014-12-10T15:40:00Z</dcterms:modified>
</cp:coreProperties>
</file>