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E2" w:rsidRDefault="00A663E2" w:rsidP="00A663E2">
      <w:r>
        <w:rPr>
          <w:noProof/>
          <w:lang w:eastAsia="hr-HR"/>
        </w:rPr>
        <w:drawing>
          <wp:inline distT="0" distB="0" distL="0" distR="0" wp14:anchorId="0FA357CC" wp14:editId="086BF74B">
            <wp:extent cx="1579418" cy="951807"/>
            <wp:effectExtent l="0" t="0" r="1905" b="1270"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STRUKOVNA ŠKOLA ĐURĐEVAC                </w:t>
      </w:r>
      <w:r>
        <w:rPr>
          <w:noProof/>
          <w:lang w:eastAsia="hr-HR"/>
        </w:rPr>
        <w:drawing>
          <wp:inline distT="0" distB="0" distL="0" distR="0" wp14:anchorId="30FAA4FB" wp14:editId="1A97F585">
            <wp:extent cx="1171739" cy="1171739"/>
            <wp:effectExtent l="0" t="0" r="9525" b="9525"/>
            <wp:docPr id="1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E2" w:rsidRDefault="00A663E2" w:rsidP="00A663E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B2BBF8" wp14:editId="2DE1EBF7">
            <wp:simplePos x="0" y="0"/>
            <wp:positionH relativeFrom="margin">
              <wp:posOffset>4246245</wp:posOffset>
            </wp:positionH>
            <wp:positionV relativeFrom="margin">
              <wp:posOffset>2066925</wp:posOffset>
            </wp:positionV>
            <wp:extent cx="1635760" cy="735965"/>
            <wp:effectExtent l="0" t="0" r="2540" b="6985"/>
            <wp:wrapSquare wrapText="bothSides"/>
            <wp:docPr id="1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4F263886" wp14:editId="085345B3">
            <wp:extent cx="1030828" cy="1010045"/>
            <wp:effectExtent l="0" t="0" r="0" b="0"/>
            <wp:docPr id="1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o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28" cy="10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7DA58F68" wp14:editId="537B8F80">
            <wp:extent cx="1400175" cy="1470712"/>
            <wp:effectExtent l="0" t="0" r="0" b="0"/>
            <wp:docPr id="1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52" cy="14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A663E2" w:rsidRPr="00EA6727" w:rsidRDefault="00A663E2" w:rsidP="00A663E2"/>
    <w:p w:rsidR="00A663E2" w:rsidRDefault="00A663E2" w:rsidP="00A663E2"/>
    <w:p w:rsidR="00A663E2" w:rsidRDefault="009A6EBF" w:rsidP="00A663E2">
      <w:pPr>
        <w:tabs>
          <w:tab w:val="left" w:pos="6315"/>
        </w:tabs>
        <w:jc w:val="center"/>
      </w:pPr>
      <w:r>
        <w:t>11</w:t>
      </w:r>
      <w:r w:rsidR="00A663E2">
        <w:t xml:space="preserve">. </w:t>
      </w:r>
      <w:r>
        <w:t xml:space="preserve">i 12. </w:t>
      </w:r>
      <w:r w:rsidR="00A663E2">
        <w:t>RADIONICA IZRADE UKRASNO – UPORABNIH PREDMETA</w:t>
      </w:r>
    </w:p>
    <w:p w:rsidR="00A663E2" w:rsidRDefault="00A663E2" w:rsidP="00A663E2">
      <w:pPr>
        <w:tabs>
          <w:tab w:val="left" w:pos="6315"/>
        </w:tabs>
        <w:jc w:val="center"/>
      </w:pPr>
    </w:p>
    <w:p w:rsidR="009A6EBF" w:rsidRDefault="009A6EBF" w:rsidP="00A663E2">
      <w:pPr>
        <w:tabs>
          <w:tab w:val="left" w:pos="6315"/>
        </w:tabs>
        <w:jc w:val="both"/>
        <w:rPr>
          <w:noProof/>
          <w:lang w:eastAsia="hr-HR"/>
        </w:rPr>
      </w:pPr>
      <w:r>
        <w:rPr>
          <w:noProof/>
          <w:lang w:eastAsia="hr-HR"/>
        </w:rPr>
        <w:t xml:space="preserve">28. travnja 2016. godine provedena je 11. radionica izrade ukrasno uporabnih predmeta. Zadrugari su se pripremali za Dan otvorenih vrata škole. Davali su svoje ideje i prijedloge u vezi organizacije Dana otvorenih vrata, ali su krenuli i s izradom „posjetnica“ na kojima će biti sve infromacije vezane uz Strukovnu školu Đurđevac i slike na kojima su prikazane neke aktivnosti koje se provode u školi. Aktivnosti su se nastavile provoditi i sljedećeg dana, 29. travnja 2016. godine. </w:t>
      </w:r>
    </w:p>
    <w:p w:rsidR="009A6EBF" w:rsidRDefault="009A6EBF" w:rsidP="009A6EBF">
      <w:pPr>
        <w:rPr>
          <w:lang w:eastAsia="hr-HR"/>
        </w:rPr>
      </w:pPr>
    </w:p>
    <w:p w:rsidR="00A663E2" w:rsidRPr="009A6EBF" w:rsidRDefault="009A6EBF" w:rsidP="009A6EBF">
      <w:pPr>
        <w:ind w:firstLine="708"/>
        <w:rPr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7B70E8EB" wp14:editId="4F426252">
            <wp:extent cx="5760720" cy="4320540"/>
            <wp:effectExtent l="0" t="0" r="0" b="3810"/>
            <wp:docPr id="7" name="Slika 7" descr="https://scontent-vie1-1.xx.fbcdn.net/v/t34.0-12/13101384_10208102560715086_1372658730_n.jpg?oh=a24dbab36f2c5781153dc301cbf5b62b&amp;oe=572416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34.0-12/13101384_10208102560715086_1372658730_n.jpg?oh=a24dbab36f2c5781153dc301cbf5b62b&amp;oe=572416C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A5" w:rsidRDefault="009A6EBF">
      <w:r>
        <w:rPr>
          <w:noProof/>
          <w:lang w:eastAsia="hr-HR"/>
        </w:rPr>
        <w:drawing>
          <wp:inline distT="0" distB="0" distL="0" distR="0" wp14:anchorId="6D421D6E" wp14:editId="43FD9323">
            <wp:extent cx="5760720" cy="4320540"/>
            <wp:effectExtent l="0" t="0" r="0" b="3810"/>
            <wp:docPr id="1" name="Slika 1" descr="https://scontent-vie1-1.xx.fbcdn.net/v/t34.0-12/13115402_10208102556994993_1055236402_n.jpg?oh=c05b0b1b9a05cc6ffe7e2608777424ae&amp;oe=57240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34.0-12/13115402_10208102556994993_1055236402_n.jpg?oh=c05b0b1b9a05cc6ffe7e2608777424ae&amp;oe=572402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BF" w:rsidRDefault="009A6EBF">
      <w:r>
        <w:rPr>
          <w:noProof/>
          <w:lang w:eastAsia="hr-HR"/>
        </w:rPr>
        <w:lastRenderedPageBreak/>
        <w:drawing>
          <wp:inline distT="0" distB="0" distL="0" distR="0" wp14:anchorId="2CB76FB2" wp14:editId="648CC009">
            <wp:extent cx="5760720" cy="4320540"/>
            <wp:effectExtent l="0" t="0" r="0" b="3810"/>
            <wp:docPr id="2" name="Slika 2" descr="https://scontent-vie1-1.xx.fbcdn.net/hphotos-xta1/v/t34.0-12/13081844_10208102557435004_301484492_n.jpg?oh=56802e80061cf843d4e7defd62d49ad9&amp;oe=57247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hphotos-xta1/v/t34.0-12/13081844_10208102557435004_301484492_n.jpg?oh=56802e80061cf843d4e7defd62d49ad9&amp;oe=572474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BF" w:rsidRDefault="009A6EBF">
      <w:bookmarkStart w:id="0" w:name="_GoBack"/>
      <w:bookmarkEnd w:id="0"/>
    </w:p>
    <w:p w:rsidR="009A6EBF" w:rsidRDefault="009A6EBF">
      <w:r>
        <w:rPr>
          <w:noProof/>
          <w:lang w:eastAsia="hr-HR"/>
        </w:rPr>
        <w:lastRenderedPageBreak/>
        <w:drawing>
          <wp:inline distT="0" distB="0" distL="0" distR="0" wp14:anchorId="5C231449" wp14:editId="0F783197">
            <wp:extent cx="5760720" cy="4320540"/>
            <wp:effectExtent l="0" t="0" r="0" b="3810"/>
            <wp:docPr id="4" name="Slika 4" descr="https://scontent-vie1-1.xx.fbcdn.net/v/t34.0-12/13090162_10208102560155072_660139530_n.jpg?oh=2deb24f914f19e59eddf5517ba461a7b&amp;oe=57245A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34.0-12/13090162_10208102560155072_660139530_n.jpg?oh=2deb24f914f19e59eddf5517ba461a7b&amp;oe=57245A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BF" w:rsidRDefault="009A6EBF"/>
    <w:p w:rsidR="009A6EBF" w:rsidRDefault="009A6EBF">
      <w:r>
        <w:rPr>
          <w:noProof/>
          <w:lang w:eastAsia="hr-HR"/>
        </w:rPr>
        <w:lastRenderedPageBreak/>
        <w:drawing>
          <wp:inline distT="0" distB="0" distL="0" distR="0" wp14:anchorId="7B3C172F" wp14:editId="4DF7081E">
            <wp:extent cx="5760720" cy="4320540"/>
            <wp:effectExtent l="0" t="0" r="0" b="3810"/>
            <wp:docPr id="6" name="Slika 6" descr="https://scontent-vie1-1.xx.fbcdn.net/v/t34.0-12/13115687_10208102560675085_2043087200_n.jpg?oh=1a452e22697d48a25708317f7722c618&amp;oe=572482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vie1-1.xx.fbcdn.net/v/t34.0-12/13115687_10208102560675085_2043087200_n.jpg?oh=1a452e22697d48a25708317f7722c618&amp;oe=572482D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A5" w:rsidRDefault="005E52A5"/>
    <w:p w:rsidR="005E52A5" w:rsidRDefault="009A6EBF">
      <w:r>
        <w:rPr>
          <w:noProof/>
          <w:lang w:eastAsia="hr-HR"/>
        </w:rPr>
        <w:lastRenderedPageBreak/>
        <w:drawing>
          <wp:inline distT="0" distB="0" distL="0" distR="0" wp14:anchorId="7D2F16C4" wp14:editId="4C004339">
            <wp:extent cx="5760720" cy="4320540"/>
            <wp:effectExtent l="0" t="0" r="0" b="3810"/>
            <wp:docPr id="8" name="Slika 8" descr="https://scontent-vie1-1.xx.fbcdn.net/v/t34.0-12/13084050_10208102560835089_1473618469_n.jpg?oh=5db41da5eacb9e72a358fea2aa349a45&amp;oe=57246A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vie1-1.xx.fbcdn.net/v/t34.0-12/13084050_10208102560835089_1473618469_n.jpg?oh=5db41da5eacb9e72a358fea2aa349a45&amp;oe=57246A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A5" w:rsidRDefault="005E52A5"/>
    <w:p w:rsidR="005E52A5" w:rsidRDefault="005E52A5"/>
    <w:p w:rsidR="005E52A5" w:rsidRDefault="005E52A5"/>
    <w:p w:rsidR="00A663E2" w:rsidRDefault="00A663E2"/>
    <w:p w:rsidR="00A663E2" w:rsidRDefault="00A663E2"/>
    <w:p w:rsidR="00A663E2" w:rsidRPr="00A663E2" w:rsidRDefault="00A663E2" w:rsidP="00A663E2">
      <w:r>
        <w:rPr>
          <w:noProof/>
          <w:lang w:eastAsia="hr-HR"/>
        </w:rPr>
        <w:drawing>
          <wp:inline distT="0" distB="0" distL="0" distR="0" wp14:anchorId="2FECE2F7" wp14:editId="2DCBDDF2">
            <wp:extent cx="4458322" cy="2038635"/>
            <wp:effectExtent l="0" t="0" r="0" b="0"/>
            <wp:docPr id="1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vovov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3E2" w:rsidRPr="00A6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E2"/>
    <w:rsid w:val="001043CF"/>
    <w:rsid w:val="005E52A5"/>
    <w:rsid w:val="00612472"/>
    <w:rsid w:val="006A14F9"/>
    <w:rsid w:val="008D35B0"/>
    <w:rsid w:val="009A6EBF"/>
    <w:rsid w:val="00A663E2"/>
    <w:rsid w:val="00C17B44"/>
    <w:rsid w:val="00C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307D3-DB20-470A-87C7-649921D7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</dc:creator>
  <cp:keywords/>
  <dc:description/>
  <cp:lastModifiedBy>Nastavnik</cp:lastModifiedBy>
  <cp:revision>2</cp:revision>
  <cp:lastPrinted>2016-02-26T13:36:00Z</cp:lastPrinted>
  <dcterms:created xsi:type="dcterms:W3CDTF">2016-06-17T07:55:00Z</dcterms:created>
  <dcterms:modified xsi:type="dcterms:W3CDTF">2016-06-17T07:55:00Z</dcterms:modified>
</cp:coreProperties>
</file>