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07E" w:rsidRDefault="00EA6727">
      <w:r>
        <w:rPr>
          <w:noProof/>
          <w:lang w:eastAsia="hr-HR"/>
        </w:rPr>
        <w:drawing>
          <wp:inline distT="0" distB="0" distL="0" distR="0" wp14:anchorId="6B7A3D21" wp14:editId="4B881B57">
            <wp:extent cx="1579418" cy="951807"/>
            <wp:effectExtent l="0" t="0" r="190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95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STRUKOVNA ŠKOLA ĐURĐEVAC                </w:t>
      </w:r>
      <w:r>
        <w:rPr>
          <w:noProof/>
          <w:lang w:eastAsia="hr-HR"/>
        </w:rPr>
        <w:drawing>
          <wp:inline distT="0" distB="0" distL="0" distR="0" wp14:anchorId="3F8DB84A" wp14:editId="3AE3C700">
            <wp:extent cx="1171739" cy="1171739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t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27" w:rsidRDefault="00EA6727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42EC8A98" wp14:editId="078DCA1B">
            <wp:simplePos x="0" y="0"/>
            <wp:positionH relativeFrom="margin">
              <wp:posOffset>4246245</wp:posOffset>
            </wp:positionH>
            <wp:positionV relativeFrom="margin">
              <wp:posOffset>2066925</wp:posOffset>
            </wp:positionV>
            <wp:extent cx="1635760" cy="735965"/>
            <wp:effectExtent l="0" t="0" r="2540" b="698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 wp14:anchorId="62E536AF" wp14:editId="0E6FBECB">
            <wp:extent cx="1030828" cy="10100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zvo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28" cy="10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hr-HR"/>
        </w:rPr>
        <w:drawing>
          <wp:inline distT="0" distB="0" distL="0" distR="0" wp14:anchorId="6FF71A0E" wp14:editId="75AF80A5">
            <wp:extent cx="1400175" cy="147071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52" cy="14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EA6727" w:rsidRPr="00EA6727" w:rsidRDefault="00EA6727" w:rsidP="00EA6727"/>
    <w:p w:rsidR="00EA6727" w:rsidRDefault="00EA6727" w:rsidP="00EA6727"/>
    <w:p w:rsidR="00EA6727" w:rsidRDefault="0060285E" w:rsidP="00EA6727">
      <w:pPr>
        <w:tabs>
          <w:tab w:val="left" w:pos="6315"/>
        </w:tabs>
        <w:jc w:val="center"/>
      </w:pPr>
      <w:r>
        <w:t>5. RADIONICA KOZMETIČARA</w:t>
      </w:r>
    </w:p>
    <w:p w:rsidR="00EA6727" w:rsidRDefault="00EA6727" w:rsidP="00EA6727">
      <w:pPr>
        <w:tabs>
          <w:tab w:val="left" w:pos="6315"/>
        </w:tabs>
        <w:jc w:val="center"/>
      </w:pPr>
    </w:p>
    <w:p w:rsidR="00EA6727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t>9. veljače</w:t>
      </w:r>
      <w:r w:rsidR="00BF4747">
        <w:rPr>
          <w:noProof/>
          <w:lang w:eastAsia="hr-HR"/>
        </w:rPr>
        <w:t xml:space="preserve"> 2016. učenici Strukovne škole Đurđevac koji sudjeluju u projektu 'Poduzetnik za pet' izrađivali su </w:t>
      </w:r>
      <w:r>
        <w:rPr>
          <w:noProof/>
          <w:lang w:eastAsia="hr-HR"/>
        </w:rPr>
        <w:t xml:space="preserve">kozmetičke preparate: pilinge za tijelo, kreme za ruke, balzame za usne i sapune. </w:t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209_0828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0209_0828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60209_0828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60209_0828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60209_0828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0209_0829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0209_0829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60209_0907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60209_09074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60209_10104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60209_10105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E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60209_1011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27" w:rsidRDefault="0060285E" w:rsidP="00EA6727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60209_1011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727" w:rsidRPr="00EA6727" w:rsidRDefault="00EA6727" w:rsidP="00EA6727">
      <w:pPr>
        <w:tabs>
          <w:tab w:val="left" w:pos="6315"/>
        </w:tabs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4458322" cy="203863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vovov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727" w:rsidRPr="00EA67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727"/>
    <w:rsid w:val="0060285E"/>
    <w:rsid w:val="00BF4747"/>
    <w:rsid w:val="00CB207E"/>
    <w:rsid w:val="00EA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28C1E-E60B-4703-9584-428D0D2D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</dc:creator>
  <cp:keywords/>
  <dc:description/>
  <cp:lastModifiedBy>Korisnik</cp:lastModifiedBy>
  <cp:revision>2</cp:revision>
  <dcterms:created xsi:type="dcterms:W3CDTF">2016-02-16T08:13:00Z</dcterms:created>
  <dcterms:modified xsi:type="dcterms:W3CDTF">2016-02-16T08:13:00Z</dcterms:modified>
</cp:coreProperties>
</file>