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3E2" w:rsidRDefault="00A663E2" w:rsidP="00A663E2">
      <w:r>
        <w:rPr>
          <w:noProof/>
          <w:lang w:eastAsia="hr-HR"/>
        </w:rPr>
        <w:drawing>
          <wp:inline distT="0" distB="0" distL="0" distR="0" wp14:anchorId="0FA357CC" wp14:editId="086BF74B">
            <wp:extent cx="1579418" cy="951807"/>
            <wp:effectExtent l="0" t="0" r="1905" b="1270"/>
            <wp:docPr id="1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kk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418" cy="95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STRUKOVNA ŠKOLA ĐURĐEVAC                </w:t>
      </w:r>
      <w:r>
        <w:rPr>
          <w:noProof/>
          <w:lang w:eastAsia="hr-HR"/>
        </w:rPr>
        <w:drawing>
          <wp:inline distT="0" distB="0" distL="0" distR="0" wp14:anchorId="30FAA4FB" wp14:editId="1A97F585">
            <wp:extent cx="1171739" cy="1171739"/>
            <wp:effectExtent l="0" t="0" r="9525" b="9525"/>
            <wp:docPr id="1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ti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739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3E2" w:rsidRDefault="00A663E2" w:rsidP="00A663E2"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52B2BBF8" wp14:editId="2DE1EBF7">
            <wp:simplePos x="0" y="0"/>
            <wp:positionH relativeFrom="margin">
              <wp:posOffset>4246245</wp:posOffset>
            </wp:positionH>
            <wp:positionV relativeFrom="margin">
              <wp:posOffset>2066925</wp:posOffset>
            </wp:positionV>
            <wp:extent cx="1635760" cy="735965"/>
            <wp:effectExtent l="0" t="0" r="2540" b="6985"/>
            <wp:wrapSquare wrapText="bothSides"/>
            <wp:docPr id="1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r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inline distT="0" distB="0" distL="0" distR="0" wp14:anchorId="4F263886" wp14:editId="085345B3">
            <wp:extent cx="1030828" cy="1010045"/>
            <wp:effectExtent l="0" t="0" r="0" b="0"/>
            <wp:docPr id="16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zvoj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828" cy="101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>
        <w:rPr>
          <w:noProof/>
          <w:lang w:eastAsia="hr-HR"/>
        </w:rPr>
        <w:drawing>
          <wp:inline distT="0" distB="0" distL="0" distR="0" wp14:anchorId="7DA58F68" wp14:editId="537B8F80">
            <wp:extent cx="1400175" cy="1470712"/>
            <wp:effectExtent l="0" t="0" r="0" b="0"/>
            <wp:docPr id="1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552" cy="147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</w:p>
    <w:p w:rsidR="00A663E2" w:rsidRPr="00EA6727" w:rsidRDefault="00A663E2" w:rsidP="00A663E2"/>
    <w:p w:rsidR="00A663E2" w:rsidRDefault="00A663E2" w:rsidP="00A663E2"/>
    <w:p w:rsidR="00A663E2" w:rsidRDefault="00A663E2" w:rsidP="00A663E2">
      <w:pPr>
        <w:tabs>
          <w:tab w:val="left" w:pos="6315"/>
        </w:tabs>
        <w:jc w:val="center"/>
      </w:pPr>
      <w:r>
        <w:t>8. RADIONICA IZRADE UKRASNO – UPORABNIH PREDMETA</w:t>
      </w:r>
    </w:p>
    <w:p w:rsidR="00A663E2" w:rsidRDefault="00A663E2" w:rsidP="00A663E2">
      <w:pPr>
        <w:tabs>
          <w:tab w:val="left" w:pos="6315"/>
        </w:tabs>
        <w:jc w:val="center"/>
      </w:pPr>
    </w:p>
    <w:p w:rsidR="00A663E2" w:rsidRDefault="00A663E2" w:rsidP="00A663E2">
      <w:pPr>
        <w:tabs>
          <w:tab w:val="left" w:pos="6315"/>
        </w:tabs>
        <w:jc w:val="both"/>
        <w:rPr>
          <w:noProof/>
          <w:lang w:eastAsia="hr-HR"/>
        </w:rPr>
      </w:pPr>
      <w:r>
        <w:rPr>
          <w:noProof/>
          <w:lang w:eastAsia="hr-HR"/>
        </w:rPr>
        <w:t>19. veljače 2016. učenici Strukovne škole Đurđevac koji sudjeluju u projektu '</w:t>
      </w:r>
      <w:r w:rsidR="00C71640">
        <w:rPr>
          <w:noProof/>
          <w:lang w:eastAsia="hr-HR"/>
        </w:rPr>
        <w:t>Poduzetnik za pet' ukrašavali su</w:t>
      </w:r>
      <w:bookmarkStart w:id="0" w:name="_GoBack"/>
      <w:bookmarkEnd w:id="0"/>
      <w:r>
        <w:rPr>
          <w:noProof/>
          <w:lang w:eastAsia="hr-HR"/>
        </w:rPr>
        <w:t xml:space="preserve"> staklenke i limenke špagama od kojih su izrađivali i ukrase za iste. Ukaršene staklenke i limenke mogu se koristiti kao teglice za cvijeće, kao čaše za olovke i penkala i za sličnu upotrebu. Ovom radionicom zadrugari su se počeli pripremati za 1. sajam zadruga Strukovne škole Đurđevac.</w:t>
      </w:r>
    </w:p>
    <w:p w:rsidR="00A663E2" w:rsidRDefault="00A663E2"/>
    <w:p w:rsidR="00A663E2" w:rsidRDefault="00A663E2">
      <w:r>
        <w:rPr>
          <w:noProof/>
          <w:lang w:eastAsia="hr-HR"/>
        </w:rPr>
        <w:lastRenderedPageBreak/>
        <w:drawing>
          <wp:inline distT="0" distB="0" distL="0" distR="0" wp14:anchorId="25BF788A" wp14:editId="7BCE7DD3">
            <wp:extent cx="5760720" cy="4320540"/>
            <wp:effectExtent l="0" t="0" r="0" b="3810"/>
            <wp:docPr id="6" name="Picture 6" descr="https://scontent-vie1-1.xx.fbcdn.net/hphotos-xpt1/v/t34.0-12/12041803_10207509124959563_1030377493_n.jpg?oh=03f5d779af5b16c32c1f597b64713c7e&amp;oe=56C95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vie1-1.xx.fbcdn.net/hphotos-xpt1/v/t34.0-12/12041803_10207509124959563_1030377493_n.jpg?oh=03f5d779af5b16c32c1f597b64713c7e&amp;oe=56C9577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07F14B3D" wp14:editId="3024E4E1">
            <wp:extent cx="5760720" cy="4320540"/>
            <wp:effectExtent l="0" t="0" r="0" b="3810"/>
            <wp:docPr id="4" name="Picture 4" descr="https://scontent-vie1-1.xx.fbcdn.net/hphotos-xat1/v/t34.0-12/12721833_10207509123199519_846698612_n.jpg?oh=cdd9d123bbce10e1dc57fdf193851958&amp;oe=56C973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vie1-1.xx.fbcdn.net/hphotos-xat1/v/t34.0-12/12721833_10207509123199519_846698612_n.jpg?oh=cdd9d123bbce10e1dc57fdf193851958&amp;oe=56C9737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E2" w:rsidRDefault="00A663E2">
      <w:r>
        <w:rPr>
          <w:noProof/>
          <w:lang w:eastAsia="hr-HR"/>
        </w:rPr>
        <w:lastRenderedPageBreak/>
        <w:drawing>
          <wp:inline distT="0" distB="0" distL="0" distR="0" wp14:anchorId="371BE56A" wp14:editId="18178A6D">
            <wp:extent cx="5760720" cy="4320540"/>
            <wp:effectExtent l="0" t="0" r="0" b="3810"/>
            <wp:docPr id="7" name="Picture 7" descr="https://scontent-vie1-1.xx.fbcdn.net/hphotos-xlp1/v/t34.0-12/12735983_10207509124999564_150142689_n.jpg?oh=699539180fe2be84207d12b605e3f74c&amp;oe=56C985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vie1-1.xx.fbcdn.net/hphotos-xlp1/v/t34.0-12/12735983_10207509124999564_150142689_n.jpg?oh=699539180fe2be84207d12b605e3f74c&amp;oe=56C9851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E2" w:rsidRDefault="00A663E2">
      <w:r>
        <w:rPr>
          <w:noProof/>
          <w:lang w:eastAsia="hr-HR"/>
        </w:rPr>
        <w:drawing>
          <wp:inline distT="0" distB="0" distL="0" distR="0" wp14:anchorId="0CC644E3" wp14:editId="4B1A831A">
            <wp:extent cx="5760720" cy="4320540"/>
            <wp:effectExtent l="0" t="0" r="0" b="3810"/>
            <wp:docPr id="8" name="Picture 8" descr="https://scontent-vie1-1.xx.fbcdn.net/hphotos-xfa1/v/t34.0-12/12596354_10207509125039565_2107903119_n.jpg?oh=6c7272b8c1dd18cd6109389fb77fe3f0&amp;oe=56C85F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vie1-1.xx.fbcdn.net/hphotos-xfa1/v/t34.0-12/12596354_10207509125039565_2107903119_n.jpg?oh=6c7272b8c1dd18cd6109389fb77fe3f0&amp;oe=56C85F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E2" w:rsidRDefault="00A663E2">
      <w:r>
        <w:rPr>
          <w:noProof/>
          <w:lang w:eastAsia="hr-HR"/>
        </w:rPr>
        <w:lastRenderedPageBreak/>
        <w:drawing>
          <wp:inline distT="0" distB="0" distL="0" distR="0" wp14:anchorId="3D28D60E" wp14:editId="32FF34E9">
            <wp:extent cx="5760720" cy="4320540"/>
            <wp:effectExtent l="0" t="0" r="0" b="3810"/>
            <wp:docPr id="9" name="Picture 9" descr="https://scontent-vie1-1.xx.fbcdn.net/hphotos-xpt1/v/t34.0-12/12767350_10207509125079566_1699206483_n.jpg?oh=7e1e2f7d538e812d45a527305f24c4fc&amp;oe=56C982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vie1-1.xx.fbcdn.net/hphotos-xpt1/v/t34.0-12/12767350_10207509125079566_1699206483_n.jpg?oh=7e1e2f7d538e812d45a527305f24c4fc&amp;oe=56C982F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E2" w:rsidRDefault="00A663E2">
      <w:r>
        <w:rPr>
          <w:noProof/>
          <w:lang w:eastAsia="hr-HR"/>
        </w:rPr>
        <w:drawing>
          <wp:inline distT="0" distB="0" distL="0" distR="0" wp14:anchorId="6C688C79" wp14:editId="0232C1A0">
            <wp:extent cx="5760720" cy="4320540"/>
            <wp:effectExtent l="0" t="0" r="0" b="3810"/>
            <wp:docPr id="10" name="Picture 10" descr="https://scontent-vie1-1.xx.fbcdn.net/hphotos-xpl1/v/t34.0-12/12735656_10207509125199569_645896700_n.jpg?oh=db3469c5ea28d54610e64c159395217a&amp;oe=56C89D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-vie1-1.xx.fbcdn.net/hphotos-xpl1/v/t34.0-12/12735656_10207509125199569_645896700_n.jpg?oh=db3469c5ea28d54610e64c159395217a&amp;oe=56C89D4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E2" w:rsidRDefault="00A663E2">
      <w:r>
        <w:rPr>
          <w:noProof/>
          <w:lang w:eastAsia="hr-HR"/>
        </w:rPr>
        <w:lastRenderedPageBreak/>
        <w:drawing>
          <wp:inline distT="0" distB="0" distL="0" distR="0" wp14:anchorId="6C1B66BA" wp14:editId="7A5ACC37">
            <wp:extent cx="5760720" cy="4320540"/>
            <wp:effectExtent l="0" t="0" r="0" b="3810"/>
            <wp:docPr id="11" name="Picture 11" descr="https://scontent-vie1-1.xx.fbcdn.net/hphotos-xpl1/v/t34.0-12/12722081_10207509125279571_1319297079_n.jpg?oh=bdbf2a61e2f88faac08120dafad8b0b9&amp;oe=56C96C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vie1-1.xx.fbcdn.net/hphotos-xpl1/v/t34.0-12/12722081_10207509125279571_1319297079_n.jpg?oh=bdbf2a61e2f88faac08120dafad8b0b9&amp;oe=56C96C7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E2" w:rsidRDefault="00A663E2">
      <w:r>
        <w:rPr>
          <w:noProof/>
          <w:lang w:eastAsia="hr-HR"/>
        </w:rPr>
        <w:drawing>
          <wp:inline distT="0" distB="0" distL="0" distR="0" wp14:anchorId="6831A289" wp14:editId="7CFEB252">
            <wp:extent cx="5760720" cy="4320540"/>
            <wp:effectExtent l="0" t="0" r="0" b="3810"/>
            <wp:docPr id="12" name="Picture 12" descr="https://scontent-vie1-1.xx.fbcdn.net/hphotos-xpl1/v/t34.0-12/12746271_10207509125439575_1556745826_n.jpg?oh=331658117b3a50ef60886c643024eea1&amp;oe=56C893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-vie1-1.xx.fbcdn.net/hphotos-xpl1/v/t34.0-12/12746271_10207509125439575_1556745826_n.jpg?oh=331658117b3a50ef60886c643024eea1&amp;oe=56C893B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E2" w:rsidRDefault="00A663E2">
      <w:r>
        <w:rPr>
          <w:noProof/>
          <w:lang w:eastAsia="hr-HR"/>
        </w:rPr>
        <w:lastRenderedPageBreak/>
        <w:drawing>
          <wp:inline distT="0" distB="0" distL="0" distR="0" wp14:anchorId="478C5A10" wp14:editId="1DC6C971">
            <wp:extent cx="5760720" cy="4320540"/>
            <wp:effectExtent l="0" t="0" r="0" b="3810"/>
            <wp:docPr id="1" name="Picture 1" descr="https://scontent-vie1-1.xx.fbcdn.net/hphotos-xtf1/v/t34.0-12/12735859_10207509120199444_492197968_n.jpg?oh=739ba3056a012705c762673d7b732fcc&amp;oe=56C992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vie1-1.xx.fbcdn.net/hphotos-xtf1/v/t34.0-12/12735859_10207509120199444_492197968_n.jpg?oh=739ba3056a012705c762673d7b732fcc&amp;oe=56C9928B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5B0" w:rsidRDefault="00A663E2" w:rsidP="00A663E2">
      <w:r>
        <w:rPr>
          <w:noProof/>
          <w:lang w:eastAsia="hr-HR"/>
        </w:rPr>
        <w:drawing>
          <wp:inline distT="0" distB="0" distL="0" distR="0" wp14:anchorId="413D0486" wp14:editId="410BE52C">
            <wp:extent cx="5760720" cy="4320540"/>
            <wp:effectExtent l="0" t="0" r="0" b="3810"/>
            <wp:docPr id="2" name="Picture 2" descr="https://scontent-vie1-1.xx.fbcdn.net/hphotos-xfp1/v/t34.0-12/12746603_10207509120239445_1689119568_n.jpg?oh=25ed16a77734a49f53246739f7dbde5a&amp;oe=56C86C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vie1-1.xx.fbcdn.net/hphotos-xfp1/v/t34.0-12/12746603_10207509120239445_1689119568_n.jpg?oh=25ed16a77734a49f53246739f7dbde5a&amp;oe=56C86C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E2" w:rsidRDefault="00A663E2" w:rsidP="00A663E2">
      <w:r>
        <w:rPr>
          <w:noProof/>
          <w:lang w:eastAsia="hr-HR"/>
        </w:rPr>
        <w:lastRenderedPageBreak/>
        <w:drawing>
          <wp:inline distT="0" distB="0" distL="0" distR="0" wp14:anchorId="7472EFB1" wp14:editId="187CE638">
            <wp:extent cx="5760720" cy="4320540"/>
            <wp:effectExtent l="0" t="0" r="0" b="3810"/>
            <wp:docPr id="3" name="Picture 3" descr="https://scontent-vie1-1.xx.fbcdn.net/hphotos-xfl1/v/t34.0-12/12767572_10207509120639455_803519341_n.jpg?oh=f53246c170a6ef7c8d1f866228c504d3&amp;oe=56C97A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vie1-1.xx.fbcdn.net/hphotos-xfl1/v/t34.0-12/12767572_10207509120639455_803519341_n.jpg?oh=f53246c170a6ef7c8d1f866228c504d3&amp;oe=56C97A1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E2" w:rsidRDefault="00A663E2" w:rsidP="00A663E2">
      <w:r>
        <w:rPr>
          <w:noProof/>
          <w:lang w:eastAsia="hr-HR"/>
        </w:rPr>
        <w:drawing>
          <wp:inline distT="0" distB="0" distL="0" distR="0" wp14:anchorId="7D3C6489" wp14:editId="3CDCC58A">
            <wp:extent cx="5760720" cy="4320540"/>
            <wp:effectExtent l="0" t="0" r="0" b="3810"/>
            <wp:docPr id="5" name="Picture 5" descr="https://scontent-vie1-1.xx.fbcdn.net/hphotos-xlp1/v/t34.0-12/12767781_10207509124239545_836292943_n.jpg?oh=22879d93294773ae10f7fc495a661f07&amp;oe=56C95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vie1-1.xx.fbcdn.net/hphotos-xlp1/v/t34.0-12/12767781_10207509124239545_836292943_n.jpg?oh=22879d93294773ae10f7fc495a661f07&amp;oe=56C9579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E2" w:rsidRPr="00A663E2" w:rsidRDefault="00A663E2" w:rsidP="00A663E2">
      <w:r>
        <w:rPr>
          <w:noProof/>
          <w:lang w:eastAsia="hr-HR"/>
        </w:rPr>
        <w:lastRenderedPageBreak/>
        <w:drawing>
          <wp:inline distT="0" distB="0" distL="0" distR="0" wp14:anchorId="2FECE2F7" wp14:editId="2DCBDDF2">
            <wp:extent cx="4458322" cy="2038635"/>
            <wp:effectExtent l="0" t="0" r="0" b="0"/>
            <wp:docPr id="1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vovovo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63E2" w:rsidRPr="00A663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3E2"/>
    <w:rsid w:val="008D35B0"/>
    <w:rsid w:val="00A663E2"/>
    <w:rsid w:val="00C7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4307D3-DB20-470A-87C7-649921D75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Blažek</dc:creator>
  <cp:keywords/>
  <dc:description/>
  <cp:lastModifiedBy>Blažek</cp:lastModifiedBy>
  <cp:revision>2</cp:revision>
  <dcterms:created xsi:type="dcterms:W3CDTF">2016-02-26T13:38:00Z</dcterms:created>
  <dcterms:modified xsi:type="dcterms:W3CDTF">2016-02-26T13:38:00Z</dcterms:modified>
</cp:coreProperties>
</file>