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4A" w:rsidRPr="00C9288A" w:rsidRDefault="006B084A" w:rsidP="006B084A">
      <w:pPr>
        <w:spacing w:after="0" w:line="240" w:lineRule="auto"/>
        <w:jc w:val="center"/>
        <w:rPr>
          <w:b/>
          <w:sz w:val="28"/>
          <w:szCs w:val="28"/>
        </w:rPr>
      </w:pPr>
      <w:r w:rsidRPr="00C9288A">
        <w:rPr>
          <w:b/>
          <w:sz w:val="28"/>
          <w:szCs w:val="28"/>
        </w:rPr>
        <w:t>Obrane završnih radova</w:t>
      </w:r>
    </w:p>
    <w:p w:rsidR="006B084A" w:rsidRPr="00C9288A" w:rsidRDefault="006B084A" w:rsidP="006B084A">
      <w:pPr>
        <w:spacing w:after="0" w:line="240" w:lineRule="auto"/>
        <w:jc w:val="center"/>
        <w:rPr>
          <w:b/>
          <w:sz w:val="28"/>
          <w:szCs w:val="28"/>
        </w:rPr>
      </w:pPr>
      <w:r w:rsidRPr="00C9288A">
        <w:rPr>
          <w:b/>
          <w:sz w:val="28"/>
          <w:szCs w:val="28"/>
        </w:rPr>
        <w:t>Šk. god. 2025./2026.</w:t>
      </w:r>
    </w:p>
    <w:p w:rsidR="006B084A" w:rsidRPr="00C9288A" w:rsidRDefault="006B084A" w:rsidP="006B084A">
      <w:pPr>
        <w:spacing w:after="0" w:line="240" w:lineRule="auto"/>
        <w:jc w:val="center"/>
        <w:rPr>
          <w:b/>
          <w:sz w:val="28"/>
          <w:szCs w:val="28"/>
        </w:rPr>
      </w:pPr>
      <w:r w:rsidRPr="00C9288A">
        <w:rPr>
          <w:b/>
          <w:sz w:val="28"/>
          <w:szCs w:val="28"/>
        </w:rPr>
        <w:t>Razredni odjel: 3.e</w:t>
      </w:r>
    </w:p>
    <w:p w:rsidR="006B084A" w:rsidRPr="00C9288A" w:rsidRDefault="006B084A" w:rsidP="006B084A">
      <w:pPr>
        <w:spacing w:after="0" w:line="240" w:lineRule="auto"/>
        <w:jc w:val="center"/>
        <w:rPr>
          <w:b/>
          <w:sz w:val="28"/>
          <w:szCs w:val="28"/>
        </w:rPr>
      </w:pPr>
      <w:r w:rsidRPr="00C9288A">
        <w:rPr>
          <w:b/>
          <w:sz w:val="28"/>
          <w:szCs w:val="28"/>
        </w:rPr>
        <w:t xml:space="preserve">Smjer: </w:t>
      </w:r>
      <w:proofErr w:type="spellStart"/>
      <w:r w:rsidRPr="00C9288A">
        <w:rPr>
          <w:b/>
          <w:sz w:val="28"/>
          <w:szCs w:val="28"/>
        </w:rPr>
        <w:t>Automehatroničar</w:t>
      </w:r>
      <w:proofErr w:type="spellEnd"/>
    </w:p>
    <w:p w:rsidR="006B084A" w:rsidRPr="00C9288A" w:rsidRDefault="006B084A" w:rsidP="006B084A">
      <w:pPr>
        <w:spacing w:after="0" w:line="240" w:lineRule="auto"/>
        <w:jc w:val="center"/>
        <w:rPr>
          <w:b/>
          <w:sz w:val="28"/>
          <w:szCs w:val="28"/>
        </w:rPr>
      </w:pPr>
    </w:p>
    <w:p w:rsidR="006B084A" w:rsidRPr="00C9288A" w:rsidRDefault="006B084A" w:rsidP="006B084A">
      <w:pPr>
        <w:spacing w:after="0" w:line="240" w:lineRule="auto"/>
        <w:jc w:val="center"/>
        <w:rPr>
          <w:b/>
          <w:sz w:val="28"/>
          <w:szCs w:val="28"/>
        </w:rPr>
      </w:pPr>
    </w:p>
    <w:p w:rsidR="006B084A" w:rsidRDefault="006B084A" w:rsidP="006B084A">
      <w:pPr>
        <w:spacing w:after="0" w:line="240" w:lineRule="auto"/>
        <w:rPr>
          <w:b/>
          <w:color w:val="FF0000"/>
          <w:sz w:val="28"/>
          <w:szCs w:val="28"/>
        </w:rPr>
      </w:pPr>
    </w:p>
    <w:p w:rsidR="006B084A" w:rsidRDefault="006B084A" w:rsidP="006B084A">
      <w:pPr>
        <w:spacing w:after="0" w:line="240" w:lineRule="auto"/>
        <w:rPr>
          <w:b/>
          <w:color w:val="FF0000"/>
          <w:sz w:val="28"/>
          <w:szCs w:val="28"/>
        </w:rPr>
      </w:pPr>
      <w:r w:rsidRPr="00C9288A">
        <w:rPr>
          <w:b/>
          <w:color w:val="FF0000"/>
          <w:sz w:val="28"/>
          <w:szCs w:val="28"/>
        </w:rPr>
        <w:t>Srijeda, 17.06.2026.</w:t>
      </w:r>
      <w:r>
        <w:rPr>
          <w:b/>
          <w:color w:val="FF0000"/>
          <w:sz w:val="28"/>
          <w:szCs w:val="28"/>
        </w:rPr>
        <w:t>, učionica 28</w:t>
      </w:r>
    </w:p>
    <w:p w:rsidR="00206250" w:rsidRDefault="00206250"/>
    <w:p w:rsidR="006B084A" w:rsidRDefault="006B084A"/>
    <w:tbl>
      <w:tblPr>
        <w:tblW w:w="9320" w:type="dxa"/>
        <w:tblLook w:val="04A0" w:firstRow="1" w:lastRow="0" w:firstColumn="1" w:lastColumn="0" w:noHBand="0" w:noVBand="1"/>
      </w:tblPr>
      <w:tblGrid>
        <w:gridCol w:w="2560"/>
        <w:gridCol w:w="3480"/>
        <w:gridCol w:w="3280"/>
      </w:tblGrid>
      <w:tr w:rsidR="006B084A" w:rsidRPr="006B084A" w:rsidTr="006B084A">
        <w:trPr>
          <w:trHeight w:val="31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Ime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prezime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učenika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Vrijeme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obrane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završnog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rada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Članovi</w:t>
            </w:r>
            <w:proofErr w:type="spellEnd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komisije</w:t>
            </w:r>
            <w:proofErr w:type="spellEnd"/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BABEC FRAN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11:00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BALOGOVIĆ MARINA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11:15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BARTOVČAK MARKO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11:30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Dinko</w:t>
            </w:r>
            <w:proofErr w:type="spellEnd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Erdeljac</w:t>
            </w:r>
            <w:proofErr w:type="spellEnd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( mentor</w:t>
            </w:r>
            <w:proofErr w:type="gramEnd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)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DAMJANOVIĆ ILLAN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11:45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Željka</w:t>
            </w:r>
            <w:proofErr w:type="spellEnd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Tomrlin </w:t>
            </w:r>
            <w:proofErr w:type="gramStart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( </w:t>
            </w:r>
            <w:proofErr w:type="spellStart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predsjednik</w:t>
            </w:r>
            <w:proofErr w:type="spellEnd"/>
            <w:proofErr w:type="gramEnd"/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MARKOV MARKO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12:00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177F2E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Darko Fučijaš</w:t>
            </w:r>
            <w:bookmarkStart w:id="0" w:name="_GoBack"/>
            <w:bookmarkEnd w:id="0"/>
            <w:r w:rsidR="006B084A"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( </w:t>
            </w:r>
            <w:proofErr w:type="spellStart"/>
            <w:r w:rsidR="006B084A"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član</w:t>
            </w:r>
            <w:proofErr w:type="spellEnd"/>
            <w:r w:rsidR="006B084A"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)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MIKULEK LEO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12:15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RAKAČIĆ TIBOR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12:30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6B084A" w:rsidRPr="006B084A" w:rsidTr="006B084A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ROŽMAN NIKOLINA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12:45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84A" w:rsidRPr="006B084A" w:rsidRDefault="006B084A" w:rsidP="006B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B08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="006B084A" w:rsidRDefault="006B084A"/>
    <w:sectPr w:rsidR="006B084A" w:rsidSect="008A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4A"/>
    <w:rsid w:val="00177F2E"/>
    <w:rsid w:val="00206250"/>
    <w:rsid w:val="006B084A"/>
    <w:rsid w:val="008A7551"/>
    <w:rsid w:val="00E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586E"/>
  <w15:chartTrackingRefBased/>
  <w15:docId w15:val="{076BEEBC-E24C-4684-9E77-BCCF6EA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84A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Tomrlin</dc:creator>
  <cp:keywords/>
  <dc:description/>
  <cp:lastModifiedBy>Zeljka Tomrlin</cp:lastModifiedBy>
  <cp:revision>4</cp:revision>
  <dcterms:created xsi:type="dcterms:W3CDTF">2026-06-15T07:07:00Z</dcterms:created>
  <dcterms:modified xsi:type="dcterms:W3CDTF">2026-06-15T07:39:00Z</dcterms:modified>
</cp:coreProperties>
</file>